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NAM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ناحوم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ناحوم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ناحوم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إعلان دينونة الله الآتية على نينوى، عاصمة آشور، وبالتالي تقديم الرجاء لشعب يهوذا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ناحوم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ما بين 663 و612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غَزَتْ إمبراطورية آشور مملكة إسرائيل الشمالية، والآن صارت مملكة يهوذا الجنوبية عُرضة لخطر مواجهة المصير ذاته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