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حبقوق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حبقوق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حبقوق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إجابة بعض الأسئلة الصعبة عن مقاصد الله ووجود الشر في العالم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حبقوق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بين 645 و605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السنوات الأخيرة لمملكة يهوذا المستقلة، عندما كانت قوة آشور تَضعُف مقابل صعود بابل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