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JHN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إنجيل يوحنا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إنجيل يوحنا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إنجيل يوحنا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خَلْق الإيمان بيسوع باعتباره المسيَّا وابن الله، وربط هذا الإيمان بالحياة الأبديَّة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"التلميذ المحبوب"، الذي يُعرَّف تقليديَّا بأنه يوحنا بن زبدي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عام 90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كُتبَ في آخر أيام يوحنا في وقت كان فيه أتباع يسوع الأوائل يواجهون نزاعًا من المجامع المحليَّة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