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أهل غلاطية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أهل غلاطية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إلى أهل غلاطية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إقناع المسيحيين الأمم في غلاطية− ضد معارَضة بعض المسيحيين اليهود− بأن الختان ليس ضروريًّا، وأنَّ ليس عليهم تبني أي ممارسات من الشريعة اليهودية لكي يكونوا جزءًا من شعب الله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48 أو 49 بعد الميلاد قبل مجمع أورشليم مباشرة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بعد تسلل مجموعة من المسيحيين اليهود إلى مجتمعات كنيسة غلاطية، وعلَّموا بضرورة الختان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