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إلى فليمون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إلى فليمون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إلى فليمون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تشجيع فليمون على الترحيب بعودة عبده أنسيمُس الذي صار مؤمنًا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بحسب التقليد، 60–62 بعد الميلاد، ولكن ربما في وقت سابق لذلك، نحو عام 53–56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بولس في السجن بعدما قابل أنسيمُس، الذي كان على ما يبدو عبدًا هاربًا لفليمون، الذي هو قائد مسيحي في كولوسي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