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2SA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2 Samuel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Samuel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deuxième livre de Samuel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Décrire le règne de David et manifester l’engagement de Dieu envers sa lignée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Inconnue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Rapporte des événements survenus vers 1011–971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Après la mort de Saül, David a cherché à établir son trône sur tout Israël et à étendre le territoire d’Israël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