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premier livre des Rois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Décrire la gloire du règne de Salomon, puis la division du Royaume et la dégradation d’Israël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973–853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Commence à l’apogée de la monarchie israélite (le règne de Salomon) et se termine sur un Royaume divisé et sur le point le plus bas de la monarchie israélite (le règne d’Achab)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