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PSA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Psaumes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Psaumes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des Psaumes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Louer et prier Dieu, offrir à son peuple des textes pour l’adoration, faire réfléchir à la souveraineté de Dieu et à certaines questions existentielles les plus difficiles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Divers ; presque la moitié des Psaumes sont en lien avec David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Écrit au cours de plusieurs siècles ; le processus de collecte et d’édition a probablement été achevé après l’exil babylonien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Divers, mais l’activité éditoriale et la compilation des Psaumes s’est faite essentiellement dans un cadre post-exil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