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SNG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Cantique des Cantiques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du Cantique des Cantiques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Célébrer les dons de Dieu de l’amour et de la sexualité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Salomon ; d’autres contributeurs possibles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Inconnu ; après 971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Ce livre est associé au règne de Salomon, mais son manque de trame claire remet en cause tout cadre ou identification clairs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