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à Philémon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Philémon à accueillir son esclave Onésime, qui était devenu croyant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Traditionnellement, 60–62 ap. J.-C., 53–56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alors que Paul était en prison, après sa rencontre avec Onésime, qui était apparemment un esclave fugitif de Philémon, un responsable chrétien de Colosses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