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1PE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Pierre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Pierre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première lettre de Pierre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Encourager les croyants qui souffrent à continuer à vivre dans la sainteté, afin de rendre témoignage à Christ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Pierre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Au début des années 60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vers la fin de la vie de Pierre, à des croyants au Nord de l’Asie mineure, qui étaient persécutés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