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2PE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Pierre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deuxième lettre de Pierre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Dénoncer les faux enseignants et encourager à continuer à grandir dans la foi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Pierre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Au début des années 60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Adressé aux mêmes groupes de croyants que 1 Pierre, dont les communautés étaient infiltrées par de faux enseignants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