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Jean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deuxième lettre de Jean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Décrire la réponse appropriée aux faux enseignants et encourager les croyants à s’aimer les uns les autres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l’apôtre Jean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85–90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Adressé à une communauté de croyants (probablement en Asie mineure) qui avait été confrontée à de faux enseignants ou le serait probablement bientôt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