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EST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एस्तेर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एस्तेर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एस्तेर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अपने लोगों के प्रति परमेश्वर की अलौकिक देखभाल प्रदर्शित करना और पूरीम के पर्व के आरम्भ को दिखाना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483–473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बहुत सारे यहूदियों के यहूदिया लौटने के पश्चात, सुसा, फारस की राजधानी, अर्तक्षत्र के शासन काल में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