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अय्यूब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अय्यूब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अय्यूब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मनुष्य की पीड़ा के विषय पर विचार प्रस्तुत करना, प्रमुख रूप से नैतिक भलाई और समृद्धि के बीच में अक्सर-कठिन माने जाने वाले संबंध पर सवाल करते हुए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कुलपतियों का काल, संभवतः एदोम की भूमि में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