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विलापगीत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विलापगीत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के विनाश पर गहरा शोक व्यक्त करना और परमेश्वर के लोगों को आशा की एक किरण प्रदान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यिर्मयाह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586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बाबेलीयों के आक्रमण के दुष्परिणाम, यरूशलेम का सर्वनाश, और यहूदा के लोगों का निर्वासन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