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DAN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दानिय्येल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दानिय्येल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दानिय्येल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के प्रभुत्व को उसके प्रति उदासीन या विरोधी शक्तियों सहित, सब पर प्रदर्शित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संभवतः दानिय्येल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लगभग 605–535 ई. पू.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बाबेल, यहूदा से निर्वासन की पहली लहर के साथ आरंभ हुआ और यहूदियों को घर लौटने की कुस्रू की राजाज्ञा के समय के लगभग अंत हुआ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