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फिलेमोन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फिलेमोन के नाम पौलुस की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फिलेमोन को उसके दास उनेसिमुस को, जो एक विश्वासी बन गया था, पुनः ग्रहण करने के लिए प्रोत्साहित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परंपरागत रूप से, 60–62 ई. सन्. , किन्तु संभवतः पहले, 53–56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बंदीगृह में होने के समय लिखी गई, उसकी उनेसिमुस से भेंट के पश्चात्, जो कि कुलुस्से के एक मसीही अगुवे, फिलेमोन का एक भगौड़ा दास प्रतीत होता था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