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HEB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इब्रानियों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इब्रानियों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इब्रानियों के नाम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मुख्यतः मसीह की श्रेष्ठता और उसके कार्य के पर्याप्त होने पर प्रकाश डालकर, क्लेश सहने में दृढ़ बने रहने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अधिक संभावना है कि 60 के दशक ई. सन्.के प्रारंभ में, किन्तु उसके बाद की तिथि 70 ई. सन्. के होने की भी संभावना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मसीहियों के एक समूह को लिखी गई—संभवतः रोम में—जो कि सताव का सामना कर रहे थे और अपने विश्वास में दृढ़ बने रहने के लिए संघर्ष कर रहे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