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यूहन्ना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की दूसरी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झूठे शिक्षकों के प्रति एक उचित प्रतिक्रिया की रूपरेखा देना और विश्वासियों को एक दूसरे के साथ परस्पर प्रेम करने के लिए प्रोत्साहित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प्रेरित यूहन्ना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85–90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के एक समुदाय को लिखी गई—संभवतः आसिया माइनर में—जो या तो पहले ही झूठे शिक्षकों का सामना कर चुके थे या फिर शीघ्र ही ऐसा करने वाले थे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