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EXO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Keluaran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Keluaran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Keluaran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Menceritakan kelepasan bangsa Ibrani dari Mesir, pengikatan perjanjian, dan praktik ibadah mereka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Musa, menurut tradisi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Mencatat peristiwa-peristiwa yang kemungkinan terjadi pada tahun 1526–1446 SM Atau 1350–1270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Dimulai dengan bangsa Ibrani diperbudak di Mesir dan berakhir dengan umat kovenan Allah dalam perjalanan menuju Tanah Perjanjian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