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2SA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Samuel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Samuel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2 Samuel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Menggambarkan pemerintahan Daud dan membuktikan komitmen Allah terhadap garis keturunan Daud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terjadi sekitar tahun 1011–971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Setelah kematian Saul, Daud berusaha mendirikan takhtanya atas seluruh Israel dan memperluas wilayah Israel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