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Obaja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Obaja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Obaja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Mengumumkan penghukuman Allah atas Edom, yang bersukacita dan terlibat dalam kehancuran Yehuda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Obaja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586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Mungkin segera setelah kehancuran Yerusalem oleh Kerajaan Babel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