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ROM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Roma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Roma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Jemaat di Roma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Menjabarkan Kabar Baik dan membahas tentang perpecahan teologis dan sosial yang terjadi di sebuah gereja yang terdiri dari orang-orang Yahudi dan non-Yahudi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sekitar Tahun 57M, menjelang akhir perjalanan misinya yang ketiga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Ditulis—mungkin di kota Korintus—menjelang akhir dari kegiatan misi penginjilan Paulus, ketika ia berencana mengunjungi jemaat di kota Roma dalam perjalanannya menuju Spanyol, setelah ia mengantarkan bantuan kepada jemaat di Yerusalem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