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GAL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Galatia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Galatia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kepada Jemaat di Galatia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Meyakinkan orang-orang Kristen berlatar belakang non-Yahudi di kota Galatia—melawan penentangan dari orang-orang Kristen tertentu yang berlatar belakang Yahudi—bahwa sunat atau melakukan praktik-praktik lain dari hukum-hukum Yahudi tidak diperlukan untuk menjadi umat Allah.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Tahun 48 atau 49 M, persis sebelum konsili di Yerusalem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setelah sekelompok orang Kristen berlatar belakang Yahudi menyusup ke dalam komunitas gereja di Galatia dan mengajarkan kewajiban sunat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