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EPH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Efesus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Efesus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Paulus kepada Jemaat di Efesus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Menjabarkan cakupan anugerah Allah, mendorong kesatuan di antara orang-orang percaya berlatar belakang Yahudi dan non-Yahudi, dan menunjukkan seperti apa kehidupan baru di dalam Kristus itu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Paulus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Menurut tradisi, Tahun 60–62 M, tetapi mungkin lebih awal, yaitu sekitar Tahun 53–56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ketika Paulus dipenjara, mungkin di kota Roma atau Efesus, setelah Kabar Baik telah menyebar di seluruh Asia Kecil, dan orang-orang percaya di wilayah itu memerlukan ajaran yang lebih rinci mengenai implikasi-implikasi dari keyakinan baru mereka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