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2TI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2 Timotius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Surat Paulus yang Kedua kepada Timotius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Mengutus Timotius untuk melanjutkan pekerjaan yang telah dimulai oleh Paulus dan mendorong Timotius untuk bertahan dalam penderitaan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Paulus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sekitar Tahun 64 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Mungkin ditulis ketika Paulus dipenjara untuk kedua kalinya di kota Roma, sesaat sebelum kematiannya—yang ia sadari sudah dekat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