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Chronicles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Chronicles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primeiro livro das Crônicas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plantar esperança — em grande parte por apelo à promessa davídica — entre judeus que haviam voltado para sua terra, mas estavam vivendo em subjugação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escrito por volta de 400 a.C., registrando em grande parte eventos que ocorreram por volta de 1011–971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A Judeia havia sido reassentada por judeus após o Exílio, mas esses judeus ainda estavam vivendo sob governo estrangeiro (persa); o relato essencialmente traça o reinado de Davi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