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Job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Jó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Oferecer reflexão sobre a questão do sofrimento humano, principalmente questionando a conexão frequentemente mantida entre bondade moral e prosperidade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 período patriarcal, possivelmente na terra de Edom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