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Psalms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Psalms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Salmos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Oferecer louvor e oração a Deus, fornecer ao povo de Deus textos para adoração, e fornecer reflexão sobre a soberania de Deus e algumas das perguntas mais difíceis da vida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Vários; quase metade está ligado a Davi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Escrito ao longo de muitos séculos; o processo de coleta e edição foi provavelmente concluído após o exílio babilônico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Variado, mas um cenário pós-exílico explica grande parte da atividade editorial e agrupamento dos salmos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