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SNG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Song of Songs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Song of Songs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Cantares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Para celebrar os presentes de Deus do amor e da sexualidade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Salomão; outros possíveis contribuidores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Desconhecido, mas após 971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O livro está associado com o reinado de Salomão, mas sua falta de enredo claro desacredita qualquer forte identificação de cenário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