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Habakkuk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Habakkuk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Habacuque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abordar algumas perguntas difíceis sobre os propósitos de Deus e a presença do mal no mundo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Habacuque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entre 645 e 605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Os últimos anos do reino independente de Judá, quando o poder Assírio estava enfraquecendo, mas o poder babilônico estava aumentando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