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EPH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Ephesians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Ephesians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carta de Paulo aos efésios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Para delinear o escopo da graça de Deus, encorajar a unidade entre os crentes judeus e gentios, e demonstrar como é nova vida em Cristo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Paulo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Tradicionalmente, 60–62 d.C., mas possivelmente mais cedo, por volta de 53–56 d.C.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Escrito enquanto Paulo estava na prisão, provavelmente em Roma ou Éfeso, após as Boas Novas terem se espalhado por toda a Ásia Menor e os crentes naquela região precisarem de instruções adicionais sobre as implicações de sua nova fé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