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2TI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2 Timothy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Timothy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segunda carta de Paulo a Timóteo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Comissionar Timóteo para continuar a obra que Paulo havia começado e encorajar Timóteo a suportar o sofrimento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Paulo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Provavelmente por volta de 64 d.C.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Provavelmente escrito durante a segunda prisão de Paulo em Roma, pouco antes de sua morte — que ele entendia como iminente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