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Hebrews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Hebrews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aos Hebreus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Encorajar a perseverança em face do sofrimento, principalmente destacando a superioridade de Cristo e a suficiência de sua obra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no início dos anos 60 d.C., mas uma data após 70 d.C. também é possível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para um grupo de cristãos — provavelmente em Roma — que estavam enfrentando perseguição e lutando para manter sua fé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