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carta de Pedro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Denunciar os falsos mestres e encorajar o crescimento contínuo na fé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Início dos anos 60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para os mesmos grupos de crentes destinatários de 1 Pedro, dos quais as comunidades estavam sendo infiltradas por falsos mestres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