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John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John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segunda carta de João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Delinear a resposta apropriada aos falsos mestres e encorajar os crentes a amarem uns aos outros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o apóstolo João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85–90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para uma comunidade de crentes — provavelmente na Ásia Menor — que já haviam encontrado falsos mestres ou provavelmente os encontrariam em breve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