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Revelation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Revelation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Apocalipse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Desafiar os leitores a permanecer fiéis em meio a perseguição, apontando-os para a vitória de Deus sobre o mal e para sua esperança futura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João (provavelmente o apóstolo)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nos anos 90 d.C., mas possivelmente nos anos 60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a um grupo de igrejas na Ásia que estavam experimentando perseguição nas mãos do Império Romano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