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Исход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Книга Исход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Описать избавление евреев из Египта и установление их завета и практики поклонения.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Моисей, согласно преданию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Описанные события, вероятно, произошли или в 1526–1446 гг. до Р.Х., или в 1350–1270 гг. до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Начинается с пребывания евреев в египетском рабстве и заканчивается народом Божьего завета на пути в Землю обетованную.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