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Иисуса Навина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Иисуса Навина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Иисуса Навина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Рассказать о завоевании Израилем Земли обетованной.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события, вероятно, произошли или в 1406–1376 гг. до Р.Х., или в 1230–1200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Начинается с подготовки израильтян к переходу через Иордан, а заканчивается распределением их новой земли.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