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1KI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3 Царств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Царств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Третья книга Царств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Рассказать о славе царствования Соломона, о разделении царства и упадке Израиля.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Неизвестен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Описанные события произошли приблизительно в 973–853 гг.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Начинается с вершины израильской монархии (царствование Соломона) и заканчивается разделением царства и низшей точкой в израильской монархии (царствование Ахава).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