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4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Четвертая книга Царств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Объяснить, почему и Израиль, и Иуда были изгнаны из Земли обетованной.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приблизительно в 853–586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Продолжение истории из 3 Царств о разделенном царстве, которая заканчивается тем, что оба царства переживают изгнание.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