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Псалтирь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Псалтирь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Прославление и молитва Богу призваны побудить Божий народ к поклонению и размышлению о Божьем всевластии и о некоторых из самых сложных жизненных вопросах.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Разные; почти половину псалмов связывают с Давидом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Записи велись на протяжении многих веков; процесс сбора и редактирования, вероятно, был завершен только после вавилонского плена.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Разнообразный; однако большая часть редакторской работы и группировки псалмов проведена в период после изгнания.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