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Песни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Песни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Песни Песней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Прославление Божьих даров любви и сексуальности.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Соломон; возможны и другие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Неизвестна, но после 971 года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Книга ассоциируется с правлением Соломона, но отсутствие четкой сюжетной линии не позволяет точно определить контекст.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