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Даниила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Божье всевластие над всем, включая силы, апатичные или враждебные по отношению к Нему.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Даниил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605–535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Вавилон, начиная с первой волны изгнанников из Иудеи и заканчивая примерно временем указа Кира, позволившего евреям вернуться домой.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