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OBA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Авдия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Авдия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Авдия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Объявить о Божьем суде над Эдомом, который радовался гибели Иуды и способствовал ей.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Авдий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Приблизительно 586 год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вскоре после разрушения Иерусалима вавилонянами.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