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MIC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Михея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Михея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Книга пророка Михея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Провозгласить суд над Самарией и Иерусалимом, и в то же время выразить сильную надежду на будущее Израиля.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Михей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Приблизительно 735–686 гг. до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Северное Израильское царство незадолго до своего падения и Южное Иудейское царство во времена правления Иофама, Ахаза и Езекии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