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Захарии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Захарии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Способствовать духовному обновлению и провозгласить великое будущее для Божьего народа.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Захария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между 520 и 470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Иерусалим спустя несколько десятилетий после возвращения остатка евреев из изгнания.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