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Малахии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Малахии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Малахии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Переориентировать людей на правильное поведение в отношениях и поклонении.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Малахия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где-то в 400-х годах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Иудея после периода изгнания, во времена персидского владычества, после восстановления храма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