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Первое послание Иоанна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Утвердить правильную веру в Иисуса Христа, увещевать верующих любить друг друга и дать уверенность в вечной жизни.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апостол Иоанн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85–90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общине, в которой недавно произошел раскол из-за появления еретической фракции.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